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4D" w:rsidRDefault="009A127F" w:rsidP="007B01CD">
      <w:pPr>
        <w:pStyle w:val="Titel"/>
      </w:pPr>
      <w:r w:rsidRPr="00341672">
        <w:t>Arbeitsgemeinschaften der Limesschule für SchülerInnen ab Klasse 5</w:t>
      </w:r>
    </w:p>
    <w:p w:rsidR="009A127F" w:rsidRPr="00341672" w:rsidRDefault="009A127F" w:rsidP="007B01CD">
      <w:pPr>
        <w:pStyle w:val="Titel"/>
        <w:rPr>
          <w:rFonts w:ascii="Arial" w:hAnsi="Arial" w:cs="Arial"/>
          <w:sz w:val="24"/>
          <w:szCs w:val="24"/>
        </w:rPr>
      </w:pPr>
      <w:r w:rsidRPr="00341672">
        <w:t xml:space="preserve"> </w:t>
      </w:r>
    </w:p>
    <w:p w:rsidR="009A127F" w:rsidRPr="00341672" w:rsidRDefault="009A127F" w:rsidP="009A127F">
      <w:pPr>
        <w:spacing w:after="0"/>
        <w:rPr>
          <w:rFonts w:ascii="Arial" w:hAnsi="Arial" w:cs="Arial"/>
          <w:sz w:val="24"/>
          <w:szCs w:val="24"/>
        </w:rPr>
      </w:pPr>
      <w:r w:rsidRPr="00341672">
        <w:rPr>
          <w:rFonts w:ascii="Arial" w:hAnsi="Arial" w:cs="Arial"/>
          <w:sz w:val="24"/>
          <w:szCs w:val="24"/>
        </w:rPr>
        <w:t>Die Übersicht gib Themen, AG-Leitung (</w:t>
      </w:r>
      <w:proofErr w:type="spellStart"/>
      <w:r w:rsidRPr="00341672">
        <w:rPr>
          <w:rFonts w:ascii="Arial" w:hAnsi="Arial" w:cs="Arial"/>
          <w:sz w:val="24"/>
          <w:szCs w:val="24"/>
        </w:rPr>
        <w:t>LehrerIn</w:t>
      </w:r>
      <w:proofErr w:type="spellEnd"/>
      <w:r w:rsidRPr="00341672">
        <w:rPr>
          <w:rFonts w:ascii="Arial" w:hAnsi="Arial" w:cs="Arial"/>
          <w:sz w:val="24"/>
          <w:szCs w:val="24"/>
        </w:rPr>
        <w:t>), Zeiten und Räume der Arbeitsgemeinschaften an.</w:t>
      </w:r>
    </w:p>
    <w:p w:rsidR="009A127F" w:rsidRPr="00341672" w:rsidRDefault="009A127F" w:rsidP="009A127F">
      <w:pPr>
        <w:spacing w:after="0"/>
        <w:rPr>
          <w:rFonts w:ascii="Arial" w:hAnsi="Arial" w:cs="Arial"/>
          <w:sz w:val="24"/>
          <w:szCs w:val="24"/>
        </w:rPr>
      </w:pPr>
      <w:r w:rsidRPr="00341672">
        <w:rPr>
          <w:rFonts w:ascii="Arial" w:hAnsi="Arial" w:cs="Arial"/>
          <w:sz w:val="24"/>
          <w:szCs w:val="24"/>
        </w:rPr>
        <w:t>Die AGs sind kostenfrei und starten in der Regel ab der 3. Schulwoche.</w:t>
      </w:r>
    </w:p>
    <w:p w:rsidR="009A127F" w:rsidRDefault="00095C3D" w:rsidP="009A127F">
      <w:pPr>
        <w:spacing w:after="0"/>
        <w:rPr>
          <w:rFonts w:ascii="Arial" w:hAnsi="Arial" w:cs="Arial"/>
          <w:sz w:val="24"/>
          <w:szCs w:val="24"/>
        </w:rPr>
      </w:pPr>
      <w:r w:rsidRPr="00341672">
        <w:rPr>
          <w:rFonts w:ascii="Arial" w:hAnsi="Arial" w:cs="Arial"/>
          <w:sz w:val="24"/>
          <w:szCs w:val="24"/>
        </w:rPr>
        <w:t>Zur Anmeldung siehe</w:t>
      </w:r>
      <w:r w:rsidR="00E003D5">
        <w:rPr>
          <w:rFonts w:ascii="Arial" w:hAnsi="Arial" w:cs="Arial"/>
          <w:sz w:val="24"/>
          <w:szCs w:val="24"/>
        </w:rPr>
        <w:t xml:space="preserve"> PDF:</w:t>
      </w:r>
      <w:r w:rsidR="003763DD">
        <w:rPr>
          <w:rFonts w:ascii="Arial" w:hAnsi="Arial" w:cs="Arial"/>
          <w:sz w:val="24"/>
          <w:szCs w:val="24"/>
        </w:rPr>
        <w:t xml:space="preserve"> </w:t>
      </w:r>
      <w:r w:rsidR="00E003D5">
        <w:rPr>
          <w:rFonts w:ascii="Arial" w:hAnsi="Arial" w:cs="Arial"/>
          <w:sz w:val="24"/>
          <w:szCs w:val="24"/>
        </w:rPr>
        <w:t>AG-</w:t>
      </w:r>
      <w:r w:rsidRPr="00341672">
        <w:rPr>
          <w:rFonts w:ascii="Arial" w:hAnsi="Arial" w:cs="Arial"/>
          <w:sz w:val="24"/>
          <w:szCs w:val="24"/>
        </w:rPr>
        <w:t>Anme</w:t>
      </w:r>
      <w:r w:rsidR="00B07939" w:rsidRPr="00341672">
        <w:rPr>
          <w:rFonts w:ascii="Arial" w:hAnsi="Arial" w:cs="Arial"/>
          <w:sz w:val="24"/>
          <w:szCs w:val="24"/>
        </w:rPr>
        <w:t>l</w:t>
      </w:r>
      <w:r w:rsidRPr="00341672">
        <w:rPr>
          <w:rFonts w:ascii="Arial" w:hAnsi="Arial" w:cs="Arial"/>
          <w:sz w:val="24"/>
          <w:szCs w:val="24"/>
        </w:rPr>
        <w:t>deformular.</w:t>
      </w:r>
      <w:r w:rsidR="003763DD">
        <w:rPr>
          <w:rFonts w:ascii="Arial" w:hAnsi="Arial" w:cs="Arial"/>
          <w:sz w:val="24"/>
          <w:szCs w:val="24"/>
        </w:rPr>
        <w:t xml:space="preserve"> </w:t>
      </w:r>
    </w:p>
    <w:p w:rsidR="003F2A36" w:rsidRDefault="003F2A36" w:rsidP="009A127F">
      <w:pPr>
        <w:spacing w:after="0"/>
        <w:rPr>
          <w:rFonts w:ascii="Arial" w:hAnsi="Arial" w:cs="Arial"/>
          <w:sz w:val="24"/>
          <w:szCs w:val="24"/>
        </w:rPr>
      </w:pPr>
    </w:p>
    <w:p w:rsidR="003763DD" w:rsidRDefault="003763DD" w:rsidP="009A127F">
      <w:pPr>
        <w:spacing w:after="0"/>
        <w:rPr>
          <w:rFonts w:ascii="Arial" w:hAnsi="Arial" w:cs="Arial"/>
          <w:sz w:val="24"/>
          <w:szCs w:val="24"/>
        </w:rPr>
      </w:pPr>
    </w:p>
    <w:p w:rsidR="00095C3D" w:rsidRDefault="00095C3D" w:rsidP="009A127F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8"/>
        <w:gridCol w:w="1610"/>
        <w:gridCol w:w="2156"/>
        <w:gridCol w:w="1304"/>
        <w:gridCol w:w="1510"/>
        <w:gridCol w:w="2738"/>
      </w:tblGrid>
      <w:tr w:rsidR="00F1550E" w:rsidTr="00547348">
        <w:tc>
          <w:tcPr>
            <w:tcW w:w="1138" w:type="dxa"/>
          </w:tcPr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Nummer</w:t>
            </w:r>
          </w:p>
        </w:tc>
        <w:tc>
          <w:tcPr>
            <w:tcW w:w="1610" w:type="dxa"/>
          </w:tcPr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Thema</w:t>
            </w:r>
          </w:p>
        </w:tc>
        <w:tc>
          <w:tcPr>
            <w:tcW w:w="2156" w:type="dxa"/>
          </w:tcPr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Inhalt</w:t>
            </w:r>
          </w:p>
        </w:tc>
        <w:tc>
          <w:tcPr>
            <w:tcW w:w="1304" w:type="dxa"/>
          </w:tcPr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1672">
              <w:rPr>
                <w:rFonts w:ascii="Arial" w:hAnsi="Arial" w:cs="Arial"/>
                <w:sz w:val="24"/>
                <w:szCs w:val="24"/>
              </w:rPr>
              <w:t>LehrerIn</w:t>
            </w:r>
            <w:proofErr w:type="spellEnd"/>
          </w:p>
        </w:tc>
        <w:tc>
          <w:tcPr>
            <w:tcW w:w="1510" w:type="dxa"/>
          </w:tcPr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Zeit</w:t>
            </w:r>
          </w:p>
        </w:tc>
        <w:tc>
          <w:tcPr>
            <w:tcW w:w="2738" w:type="dxa"/>
          </w:tcPr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Raum</w:t>
            </w:r>
          </w:p>
        </w:tc>
      </w:tr>
      <w:tr w:rsidR="00F1550E" w:rsidTr="00547348">
        <w:trPr>
          <w:trHeight w:val="1482"/>
        </w:trPr>
        <w:tc>
          <w:tcPr>
            <w:tcW w:w="1138" w:type="dxa"/>
          </w:tcPr>
          <w:p w:rsidR="00C446F5" w:rsidRPr="00341672" w:rsidRDefault="004524E1" w:rsidP="00095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476AAF" w:rsidRDefault="006E65C9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Musical-Chor</w:t>
            </w:r>
          </w:p>
          <w:p w:rsidR="003F2A36" w:rsidRDefault="00F1550E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30B4D2" wp14:editId="6095C3B0">
                  <wp:extent cx="400050" cy="428625"/>
                  <wp:effectExtent l="0" t="0" r="0" b="9525"/>
                  <wp:docPr id="2" name="Grafik 2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ama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2A36" w:rsidRPr="00341672" w:rsidRDefault="003F2A36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95300" cy="438150"/>
                  <wp:effectExtent l="0" t="0" r="0" b="0"/>
                  <wp:docPr id="4" name="Grafik 4" descr="Noten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icnotation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C446F5" w:rsidRDefault="004524E1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Songs lernen</w:t>
            </w:r>
          </w:p>
          <w:p w:rsidR="004524E1" w:rsidRDefault="004524E1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 dazu bewegen</w:t>
            </w:r>
          </w:p>
          <w:p w:rsidR="004524E1" w:rsidRPr="00341672" w:rsidRDefault="004524E1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Aufführungen nicht ausgeschlossen</w:t>
            </w:r>
          </w:p>
        </w:tc>
        <w:tc>
          <w:tcPr>
            <w:tcW w:w="1304" w:type="dxa"/>
          </w:tcPr>
          <w:p w:rsidR="00C446F5" w:rsidRDefault="006E65C9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</w:p>
          <w:p w:rsidR="006E65C9" w:rsidRPr="00341672" w:rsidRDefault="006E65C9" w:rsidP="00095C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Knopke</w:t>
            </w:r>
            <w:proofErr w:type="spellEnd"/>
          </w:p>
        </w:tc>
        <w:tc>
          <w:tcPr>
            <w:tcW w:w="1510" w:type="dxa"/>
          </w:tcPr>
          <w:p w:rsidR="00C446F5" w:rsidRDefault="00F1550E" w:rsidP="00095C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446F5" w:rsidRPr="00F1550E">
              <w:rPr>
                <w:rFonts w:ascii="Arial" w:hAnsi="Arial" w:cs="Arial"/>
                <w:b/>
                <w:sz w:val="24"/>
                <w:szCs w:val="24"/>
              </w:rPr>
              <w:t>ittwochs</w:t>
            </w:r>
          </w:p>
          <w:p w:rsidR="00F1550E" w:rsidRPr="00F1550E" w:rsidRDefault="00F1550E" w:rsidP="00095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13:45 bis 15:15 Uhr</w:t>
            </w:r>
          </w:p>
        </w:tc>
        <w:tc>
          <w:tcPr>
            <w:tcW w:w="2738" w:type="dxa"/>
          </w:tcPr>
          <w:p w:rsidR="00F1550E" w:rsidRDefault="00F1550E" w:rsidP="00095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50E" w:rsidRDefault="00F1550E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/</w:t>
            </w:r>
          </w:p>
          <w:p w:rsidR="00C446F5" w:rsidRPr="00341672" w:rsidRDefault="006E65C9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A110</w:t>
            </w:r>
          </w:p>
        </w:tc>
      </w:tr>
      <w:tr w:rsidR="00F1550E" w:rsidTr="00547348">
        <w:trPr>
          <w:trHeight w:val="1372"/>
        </w:trPr>
        <w:tc>
          <w:tcPr>
            <w:tcW w:w="1138" w:type="dxa"/>
          </w:tcPr>
          <w:p w:rsidR="00C446F5" w:rsidRDefault="00E003D5" w:rsidP="00095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446F5" w:rsidRPr="00341672" w:rsidRDefault="00C446F5" w:rsidP="009D7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</w:tcPr>
          <w:p w:rsidR="00C446F5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Fußball</w:t>
            </w:r>
          </w:p>
          <w:p w:rsidR="00177D26" w:rsidRDefault="00177D26" w:rsidP="00095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D26" w:rsidRPr="00341672" w:rsidRDefault="00177D26" w:rsidP="007B0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F77650" wp14:editId="3F82AF35">
                  <wp:extent cx="474318" cy="438150"/>
                  <wp:effectExtent l="0" t="0" r="2540" b="0"/>
                  <wp:docPr id="3" name="Grafik 3" descr="Fuß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ccer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482" cy="48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Fußball für Jungen und Mädchen</w:t>
            </w:r>
            <w:r w:rsidR="00093081">
              <w:rPr>
                <w:rFonts w:ascii="Arial" w:hAnsi="Arial" w:cs="Arial"/>
                <w:sz w:val="24"/>
                <w:szCs w:val="24"/>
              </w:rPr>
              <w:t>, AnfängerInnen und Fortgeschrittene</w:t>
            </w:r>
          </w:p>
        </w:tc>
        <w:tc>
          <w:tcPr>
            <w:tcW w:w="1304" w:type="dxa"/>
          </w:tcPr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Herr</w:t>
            </w:r>
          </w:p>
          <w:p w:rsidR="00C446F5" w:rsidRPr="00341672" w:rsidRDefault="006E65C9" w:rsidP="00095C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Wilhlemy</w:t>
            </w:r>
            <w:proofErr w:type="spellEnd"/>
          </w:p>
        </w:tc>
        <w:tc>
          <w:tcPr>
            <w:tcW w:w="1510" w:type="dxa"/>
          </w:tcPr>
          <w:p w:rsidR="00C446F5" w:rsidRDefault="00F1550E" w:rsidP="00095C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446F5" w:rsidRPr="00F1550E">
              <w:rPr>
                <w:rFonts w:ascii="Arial" w:hAnsi="Arial" w:cs="Arial"/>
                <w:b/>
                <w:sz w:val="24"/>
                <w:szCs w:val="24"/>
              </w:rPr>
              <w:t>ittwochs</w:t>
            </w:r>
          </w:p>
          <w:p w:rsidR="00F1550E" w:rsidRPr="00F1550E" w:rsidRDefault="00F1550E" w:rsidP="00095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6F5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13:45 bis</w:t>
            </w:r>
          </w:p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15:15 Uhr</w:t>
            </w:r>
          </w:p>
        </w:tc>
        <w:tc>
          <w:tcPr>
            <w:tcW w:w="2738" w:type="dxa"/>
          </w:tcPr>
          <w:p w:rsidR="00F1550E" w:rsidRDefault="00C446F5" w:rsidP="00F1550E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Sporthalle</w:t>
            </w:r>
          </w:p>
          <w:p w:rsidR="00F1550E" w:rsidRPr="00F1550E" w:rsidRDefault="00F1550E" w:rsidP="00F1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1550E">
              <w:rPr>
                <w:rFonts w:ascii="Arial" w:hAnsi="Arial" w:cs="Arial"/>
                <w:sz w:val="24"/>
                <w:szCs w:val="24"/>
              </w:rPr>
              <w:t>Treffpunkt a</w:t>
            </w:r>
            <w:r>
              <w:rPr>
                <w:rFonts w:ascii="Arial" w:hAnsi="Arial" w:cs="Arial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vorderen</w:t>
            </w:r>
            <w:r w:rsidRPr="00F1550E">
              <w:rPr>
                <w:rFonts w:ascii="Arial" w:hAnsi="Arial" w:cs="Arial"/>
                <w:sz w:val="24"/>
                <w:szCs w:val="24"/>
              </w:rPr>
              <w:t>Basketballkorb</w:t>
            </w:r>
            <w:proofErr w:type="spellEnd"/>
            <w:r w:rsidRPr="00F1550E">
              <w:rPr>
                <w:rFonts w:ascii="Arial" w:hAnsi="Arial" w:cs="Arial"/>
                <w:sz w:val="24"/>
                <w:szCs w:val="24"/>
              </w:rPr>
              <w:t xml:space="preserve"> Schu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F1550E">
              <w:rPr>
                <w:rFonts w:ascii="Arial" w:hAnsi="Arial" w:cs="Arial"/>
                <w:sz w:val="24"/>
                <w:szCs w:val="24"/>
              </w:rPr>
              <w:t>hof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550E" w:rsidTr="00547348">
        <w:trPr>
          <w:trHeight w:val="1394"/>
        </w:trPr>
        <w:tc>
          <w:tcPr>
            <w:tcW w:w="1138" w:type="dxa"/>
          </w:tcPr>
          <w:p w:rsidR="00C446F5" w:rsidRPr="00341672" w:rsidRDefault="00E003D5" w:rsidP="00095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C446F5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Badminton</w:t>
            </w:r>
          </w:p>
          <w:p w:rsidR="00177D26" w:rsidRDefault="00177D26" w:rsidP="00095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D26" w:rsidRPr="00341672" w:rsidRDefault="00177D26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57200" cy="428625"/>
                  <wp:effectExtent l="0" t="0" r="0" b="9525"/>
                  <wp:docPr id="6" name="Grafik 6" descr="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nni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093081" w:rsidRDefault="00093081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Eine schnelle intelligente Sportart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lernen</w:t>
            </w:r>
            <w:proofErr w:type="gramEnd"/>
          </w:p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Anfänger</w:t>
            </w:r>
            <w:r w:rsidR="00093081">
              <w:rPr>
                <w:rFonts w:ascii="Arial" w:hAnsi="Arial" w:cs="Arial"/>
                <w:sz w:val="24"/>
                <w:szCs w:val="24"/>
              </w:rPr>
              <w:t xml:space="preserve">Innen </w:t>
            </w:r>
            <w:r w:rsidRPr="00341672">
              <w:rPr>
                <w:rFonts w:ascii="Arial" w:hAnsi="Arial" w:cs="Arial"/>
                <w:sz w:val="24"/>
                <w:szCs w:val="24"/>
              </w:rPr>
              <w:t>und Fortgeschrittene</w:t>
            </w:r>
          </w:p>
        </w:tc>
        <w:tc>
          <w:tcPr>
            <w:tcW w:w="1304" w:type="dxa"/>
          </w:tcPr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 xml:space="preserve">Herr </w:t>
            </w:r>
          </w:p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Kunert (TV 1844 Idstein)</w:t>
            </w:r>
          </w:p>
        </w:tc>
        <w:tc>
          <w:tcPr>
            <w:tcW w:w="1510" w:type="dxa"/>
          </w:tcPr>
          <w:p w:rsidR="00F1550E" w:rsidRDefault="00F1550E" w:rsidP="00095C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50E">
              <w:rPr>
                <w:rFonts w:ascii="Arial" w:hAnsi="Arial" w:cs="Arial"/>
                <w:b/>
                <w:sz w:val="24"/>
                <w:szCs w:val="24"/>
              </w:rPr>
              <w:t xml:space="preserve">Wochentag </w:t>
            </w:r>
          </w:p>
          <w:p w:rsidR="00F1550E" w:rsidRDefault="00F1550E" w:rsidP="00095C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steht</w:t>
            </w:r>
          </w:p>
          <w:p w:rsidR="00F1550E" w:rsidRDefault="00F1550E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F1550E">
              <w:rPr>
                <w:rFonts w:ascii="Arial" w:hAnsi="Arial" w:cs="Arial"/>
                <w:b/>
                <w:sz w:val="24"/>
                <w:szCs w:val="24"/>
              </w:rPr>
              <w:t>noch nicht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50E">
              <w:rPr>
                <w:rFonts w:ascii="Arial" w:hAnsi="Arial" w:cs="Arial"/>
                <w:b/>
                <w:sz w:val="24"/>
                <w:szCs w:val="24"/>
              </w:rPr>
              <w:t>fest</w:t>
            </w:r>
          </w:p>
          <w:p w:rsidR="00C446F5" w:rsidRPr="00341672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1672">
              <w:rPr>
                <w:rFonts w:ascii="Arial" w:hAnsi="Arial" w:cs="Arial"/>
                <w:sz w:val="24"/>
                <w:szCs w:val="24"/>
              </w:rPr>
              <w:t xml:space="preserve">13:45 </w:t>
            </w:r>
            <w:r w:rsidR="00F1550E">
              <w:rPr>
                <w:rFonts w:ascii="Arial" w:hAnsi="Arial" w:cs="Arial"/>
                <w:sz w:val="24"/>
                <w:szCs w:val="24"/>
              </w:rPr>
              <w:t xml:space="preserve"> bis</w:t>
            </w:r>
            <w:proofErr w:type="gramEnd"/>
            <w:r w:rsidR="00F155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1672">
              <w:rPr>
                <w:rFonts w:ascii="Arial" w:hAnsi="Arial" w:cs="Arial"/>
                <w:sz w:val="24"/>
                <w:szCs w:val="24"/>
              </w:rPr>
              <w:t>15:15 Uhr</w:t>
            </w:r>
          </w:p>
        </w:tc>
        <w:tc>
          <w:tcPr>
            <w:tcW w:w="2738" w:type="dxa"/>
          </w:tcPr>
          <w:p w:rsidR="00C446F5" w:rsidRDefault="00C446F5" w:rsidP="00095C3D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Sporthalle</w:t>
            </w:r>
          </w:p>
          <w:p w:rsidR="00F1550E" w:rsidRDefault="00F1550E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1.Treffpunkt</w:t>
            </w:r>
          </w:p>
          <w:p w:rsidR="00F1550E" w:rsidRPr="00341672" w:rsidRDefault="00F1550E" w:rsidP="00095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hinterer Basketballkorb   Schulhof</w:t>
            </w:r>
          </w:p>
        </w:tc>
      </w:tr>
      <w:tr w:rsidR="00F1550E" w:rsidTr="00547348">
        <w:trPr>
          <w:trHeight w:val="1432"/>
        </w:trPr>
        <w:tc>
          <w:tcPr>
            <w:tcW w:w="1138" w:type="dxa"/>
          </w:tcPr>
          <w:p w:rsidR="00E003D5" w:rsidRDefault="00874184" w:rsidP="00E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E003D5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Schule ohne Rassismus</w:t>
            </w:r>
          </w:p>
          <w:p w:rsidR="00AA53A5" w:rsidRDefault="00AA53A5" w:rsidP="00E00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8EC0C3" wp14:editId="0A859B76">
                  <wp:extent cx="333375" cy="361950"/>
                  <wp:effectExtent l="0" t="0" r="9525" b="0"/>
                  <wp:docPr id="1" name="Grafik 1" descr="K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dren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BA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28625" cy="342900"/>
                  <wp:effectExtent l="0" t="0" r="9525" b="0"/>
                  <wp:docPr id="18" name="Grafik 18" descr="Pr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ers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53A5" w:rsidRPr="00341672" w:rsidRDefault="00AA53A5" w:rsidP="00E00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A583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2156" w:type="dxa"/>
          </w:tcPr>
          <w:p w:rsidR="006E65C9" w:rsidRPr="00341672" w:rsidRDefault="00E003D5" w:rsidP="006E65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Aktionen planen und durchführen zusammen </w:t>
            </w:r>
          </w:p>
          <w:p w:rsidR="00E003D5" w:rsidRPr="00341672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E003D5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</w:t>
            </w:r>
          </w:p>
          <w:p w:rsidR="00E003D5" w:rsidRPr="00341672" w:rsidRDefault="006E65C9" w:rsidP="00E00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Hengst</w:t>
            </w:r>
          </w:p>
        </w:tc>
        <w:tc>
          <w:tcPr>
            <w:tcW w:w="1510" w:type="dxa"/>
          </w:tcPr>
          <w:p w:rsidR="00E003D5" w:rsidRPr="00F1550E" w:rsidRDefault="00AE1FC9" w:rsidP="00E00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50E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E003D5" w:rsidRPr="00F1550E">
              <w:rPr>
                <w:rFonts w:ascii="Arial" w:hAnsi="Arial" w:cs="Arial"/>
                <w:b/>
                <w:sz w:val="24"/>
                <w:szCs w:val="24"/>
              </w:rPr>
              <w:t>ittwochs</w:t>
            </w:r>
          </w:p>
          <w:p w:rsidR="00F1550E" w:rsidRDefault="00F1550E" w:rsidP="00E003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D5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13:45</w:t>
            </w:r>
            <w:r w:rsidR="00F1550E">
              <w:rPr>
                <w:rFonts w:ascii="Arial" w:hAnsi="Arial" w:cs="Arial"/>
                <w:sz w:val="24"/>
                <w:szCs w:val="24"/>
              </w:rPr>
              <w:t xml:space="preserve"> bis</w:t>
            </w:r>
          </w:p>
          <w:p w:rsidR="00E003D5" w:rsidRPr="00341672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15:15 Uhr</w:t>
            </w:r>
          </w:p>
        </w:tc>
        <w:tc>
          <w:tcPr>
            <w:tcW w:w="2738" w:type="dxa"/>
          </w:tcPr>
          <w:p w:rsidR="00E003D5" w:rsidRPr="00341672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1</w:t>
            </w:r>
            <w:r w:rsidR="006E65C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F1550E" w:rsidTr="00547348">
        <w:trPr>
          <w:trHeight w:val="1284"/>
        </w:trPr>
        <w:tc>
          <w:tcPr>
            <w:tcW w:w="1138" w:type="dxa"/>
          </w:tcPr>
          <w:p w:rsidR="00E003D5" w:rsidRPr="00341672" w:rsidRDefault="00874184" w:rsidP="00E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E003D5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Schulgarten</w:t>
            </w:r>
          </w:p>
          <w:p w:rsidR="00E003D5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F1550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C3BAF2" wp14:editId="52E79980">
                  <wp:extent cx="473710" cy="400050"/>
                  <wp:effectExtent l="0" t="0" r="2540" b="0"/>
                  <wp:docPr id="11" name="Grafik 11" descr="Gießk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ateringpot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14" cy="41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50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AFC985" wp14:editId="0FD2DA32">
                  <wp:extent cx="314325" cy="285750"/>
                  <wp:effectExtent l="0" t="0" r="9525" b="0"/>
                  <wp:docPr id="12" name="Grafik 12" descr="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lower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3D5" w:rsidRPr="00341672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2156" w:type="dxa"/>
          </w:tcPr>
          <w:p w:rsidR="00E003D5" w:rsidRPr="00341672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 xml:space="preserve">Weitergestaltung und Pflege der Gemüse- und Pflanzenbeete </w:t>
            </w:r>
          </w:p>
        </w:tc>
        <w:tc>
          <w:tcPr>
            <w:tcW w:w="1304" w:type="dxa"/>
          </w:tcPr>
          <w:p w:rsidR="00E003D5" w:rsidRPr="00341672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 xml:space="preserve">Herr </w:t>
            </w:r>
          </w:p>
          <w:p w:rsidR="00E003D5" w:rsidRPr="00341672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Manns</w:t>
            </w:r>
          </w:p>
        </w:tc>
        <w:tc>
          <w:tcPr>
            <w:tcW w:w="1510" w:type="dxa"/>
          </w:tcPr>
          <w:p w:rsidR="00E003D5" w:rsidRPr="00F1550E" w:rsidRDefault="00E003D5" w:rsidP="00E00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550E">
              <w:rPr>
                <w:rFonts w:ascii="Arial" w:hAnsi="Arial" w:cs="Arial"/>
                <w:b/>
                <w:sz w:val="24"/>
                <w:szCs w:val="24"/>
              </w:rPr>
              <w:t>mittwochs</w:t>
            </w:r>
          </w:p>
          <w:p w:rsidR="00F1550E" w:rsidRDefault="00F1550E" w:rsidP="00E003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3D5" w:rsidRPr="00341672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13:45</w:t>
            </w:r>
            <w:r w:rsidR="00F1550E">
              <w:rPr>
                <w:rFonts w:ascii="Arial" w:hAnsi="Arial" w:cs="Arial"/>
                <w:sz w:val="24"/>
                <w:szCs w:val="24"/>
              </w:rPr>
              <w:t xml:space="preserve"> bis</w:t>
            </w:r>
          </w:p>
          <w:p w:rsidR="00E003D5" w:rsidRPr="00341672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 w:rsidRPr="00341672">
              <w:rPr>
                <w:rFonts w:ascii="Arial" w:hAnsi="Arial" w:cs="Arial"/>
                <w:sz w:val="24"/>
                <w:szCs w:val="24"/>
              </w:rPr>
              <w:t>15:15 Uhr</w:t>
            </w:r>
          </w:p>
        </w:tc>
        <w:tc>
          <w:tcPr>
            <w:tcW w:w="2738" w:type="dxa"/>
          </w:tcPr>
          <w:p w:rsidR="00E003D5" w:rsidRPr="00341672" w:rsidRDefault="00E003D5" w:rsidP="00E00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205</w:t>
            </w:r>
            <w:r w:rsidR="00F1550E">
              <w:rPr>
                <w:rFonts w:ascii="Arial" w:hAnsi="Arial" w:cs="Arial"/>
                <w:sz w:val="24"/>
                <w:szCs w:val="24"/>
              </w:rPr>
              <w:t xml:space="preserve"> / Schulgarten </w:t>
            </w:r>
          </w:p>
        </w:tc>
      </w:tr>
    </w:tbl>
    <w:p w:rsidR="009A127F" w:rsidRDefault="009A127F" w:rsidP="00AA53A5">
      <w:bookmarkStart w:id="0" w:name="_GoBack"/>
      <w:bookmarkEnd w:id="0"/>
    </w:p>
    <w:sectPr w:rsidR="009A127F" w:rsidSect="009A1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2FB1"/>
    <w:multiLevelType w:val="hybridMultilevel"/>
    <w:tmpl w:val="B4EC5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F86"/>
    <w:multiLevelType w:val="hybridMultilevel"/>
    <w:tmpl w:val="5FD61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7F"/>
    <w:rsid w:val="00024E85"/>
    <w:rsid w:val="00093081"/>
    <w:rsid w:val="00095C3D"/>
    <w:rsid w:val="00177D26"/>
    <w:rsid w:val="001D0686"/>
    <w:rsid w:val="001F394D"/>
    <w:rsid w:val="002F3629"/>
    <w:rsid w:val="003178C2"/>
    <w:rsid w:val="00341672"/>
    <w:rsid w:val="003763DD"/>
    <w:rsid w:val="00396410"/>
    <w:rsid w:val="003A5832"/>
    <w:rsid w:val="003F2A36"/>
    <w:rsid w:val="00435C04"/>
    <w:rsid w:val="004524E1"/>
    <w:rsid w:val="00476AAF"/>
    <w:rsid w:val="00482D25"/>
    <w:rsid w:val="004B3D7B"/>
    <w:rsid w:val="00547348"/>
    <w:rsid w:val="00593440"/>
    <w:rsid w:val="00623E04"/>
    <w:rsid w:val="006E65C9"/>
    <w:rsid w:val="006F6C06"/>
    <w:rsid w:val="007B01CD"/>
    <w:rsid w:val="00874184"/>
    <w:rsid w:val="008F2A83"/>
    <w:rsid w:val="00947277"/>
    <w:rsid w:val="009A127F"/>
    <w:rsid w:val="009D7AD2"/>
    <w:rsid w:val="00A22A7B"/>
    <w:rsid w:val="00AA53A5"/>
    <w:rsid w:val="00AE1FC9"/>
    <w:rsid w:val="00B07939"/>
    <w:rsid w:val="00BD6B5D"/>
    <w:rsid w:val="00C446F5"/>
    <w:rsid w:val="00D74D34"/>
    <w:rsid w:val="00DE1BFB"/>
    <w:rsid w:val="00E003D5"/>
    <w:rsid w:val="00EA2A25"/>
    <w:rsid w:val="00F1550E"/>
    <w:rsid w:val="00F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E8D4-F4F7-4F12-988C-B798AE49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127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446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44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F1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Göbel</dc:creator>
  <cp:keywords/>
  <dc:description/>
  <cp:lastModifiedBy>Inge Göbel</cp:lastModifiedBy>
  <cp:revision>13</cp:revision>
  <dcterms:created xsi:type="dcterms:W3CDTF">2022-08-29T12:09:00Z</dcterms:created>
  <dcterms:modified xsi:type="dcterms:W3CDTF">2022-09-01T06:51:00Z</dcterms:modified>
</cp:coreProperties>
</file>